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71" w:rsidRDefault="00BA5871">
      <w:r>
        <w:t>Задание для группы  универсал</w:t>
      </w:r>
      <w:r w:rsidR="00627D9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627D9C">
        <w:pict>
          <v:shape id="_x0000_i1026" type="#_x0000_t75" alt="" style="width:24pt;height:24pt"/>
        </w:pict>
      </w:r>
      <w:r w:rsidR="00627D9C">
        <w:pict>
          <v:shape id="_x0000_i1027" type="#_x0000_t75" alt="" style="width:24pt;height:24pt"/>
        </w:pict>
      </w:r>
    </w:p>
    <w:p w:rsidR="00BA5871" w:rsidRDefault="00ED639C">
      <w:r>
        <w:t>Выпо</w:t>
      </w:r>
      <w:r w:rsidR="000A0F99">
        <w:t xml:space="preserve">лните чертеж детали под </w:t>
      </w:r>
      <w:r w:rsidR="000A0F99" w:rsidRPr="000A0F99">
        <w:rPr>
          <w:b/>
        </w:rPr>
        <w:t>буквой Б</w:t>
      </w:r>
      <w:r>
        <w:t>. Сделайте чертеж в тетради по размерам в трех видах. Размеры проставлять не надо.</w:t>
      </w:r>
      <w:r>
        <w:rPr>
          <w:noProof/>
        </w:rPr>
        <w:drawing>
          <wp:inline distT="0" distB="0" distL="0" distR="0">
            <wp:extent cx="5943600" cy="3152775"/>
            <wp:effectExtent l="0" t="0" r="0" b="0"/>
            <wp:docPr id="6" name="Рисунок 6" descr="https://ds04.infourok.ru/uploads/ex/0281/00032348-3431a84b/hello_html_33b8d6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4.infourok.ru/uploads/ex/0281/00032348-3431a84b/hello_html_33b8d649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4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71" w:rsidRDefault="00BA5871">
      <w:r>
        <w:t>Задание для группы физмат</w:t>
      </w:r>
    </w:p>
    <w:p w:rsidR="00BA5871" w:rsidRDefault="00BA5871">
      <w:r>
        <w:t xml:space="preserve">По вопросам прочитайте чертеж, ответы на вопросы запишите в тетрадь. </w:t>
      </w:r>
    </w:p>
    <w:p w:rsidR="00BA5871" w:rsidRDefault="00874A8B">
      <w:r>
        <w:rPr>
          <w:noProof/>
        </w:rPr>
        <w:drawing>
          <wp:inline distT="0" distB="0" distL="0" distR="0">
            <wp:extent cx="3092450" cy="4638675"/>
            <wp:effectExtent l="19050" t="0" r="0" b="0"/>
            <wp:docPr id="1" name="Рисунок 4" descr="http://uroki-sovy.3dn.ru/Kirill/195/2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roki-sovy.3dn.ru/Kirill/195/23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5871" w:rsidSect="000A0F99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39C"/>
    <w:rsid w:val="000A0F99"/>
    <w:rsid w:val="00627D9C"/>
    <w:rsid w:val="00722FDD"/>
    <w:rsid w:val="00874A8B"/>
    <w:rsid w:val="00BA5871"/>
    <w:rsid w:val="00ED639C"/>
    <w:rsid w:val="00F3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5</cp:revision>
  <dcterms:created xsi:type="dcterms:W3CDTF">2018-02-08T04:58:00Z</dcterms:created>
  <dcterms:modified xsi:type="dcterms:W3CDTF">2018-02-15T04:44:00Z</dcterms:modified>
</cp:coreProperties>
</file>